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7" w:type="dxa"/>
        <w:jc w:val="center"/>
        <w:tblLook w:val="04A0" w:firstRow="1" w:lastRow="0" w:firstColumn="1" w:lastColumn="0" w:noHBand="0" w:noVBand="1"/>
      </w:tblPr>
      <w:tblGrid>
        <w:gridCol w:w="4964"/>
        <w:gridCol w:w="4483"/>
      </w:tblGrid>
      <w:tr w:rsidR="00CA0136" w:rsidRPr="00CA0136" w:rsidTr="00BF4B32">
        <w:trPr>
          <w:jc w:val="center"/>
        </w:trPr>
        <w:tc>
          <w:tcPr>
            <w:tcW w:w="4964" w:type="dxa"/>
            <w:shd w:val="clear" w:color="auto" w:fill="auto"/>
          </w:tcPr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культуры, спорта и</w:t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молодежной</w:t>
            </w:r>
            <w:proofErr w:type="gramEnd"/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политики</w:t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136" w:rsidRPr="00CA0136" w:rsidRDefault="00CA0136" w:rsidP="00CA0136">
            <w:pPr>
              <w:jc w:val="both"/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___________Николаенко А.В.</w:t>
            </w: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"https://mgimo.ru/people/shiralieva/" \t "_blank" </w:instrText>
            </w: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«____»__________________2024 г.</w:t>
            </w:r>
          </w:p>
        </w:tc>
        <w:tc>
          <w:tcPr>
            <w:tcW w:w="4483" w:type="dxa"/>
            <w:shd w:val="clear" w:color="auto" w:fill="auto"/>
          </w:tcPr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МУК «ЦБС»</w:t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_______________Борисова С.В.</w:t>
            </w: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136" w:rsidRPr="00CA0136" w:rsidRDefault="00CA0136" w:rsidP="00CA0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36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«____»_______________2024 г.</w:t>
            </w:r>
          </w:p>
        </w:tc>
      </w:tr>
    </w:tbl>
    <w:p w:rsidR="00CA0136" w:rsidRPr="00CA0136" w:rsidRDefault="00CA0136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36">
        <w:rPr>
          <w:rFonts w:ascii="Times New Roman" w:hAnsi="Times New Roman" w:cs="Times New Roman"/>
          <w:b/>
          <w:sz w:val="28"/>
          <w:szCs w:val="28"/>
        </w:rPr>
        <w:t>ПРАВИЛА ПОЛЬЗОВАНИЯ</w:t>
      </w:r>
    </w:p>
    <w:p w:rsidR="00CA0136" w:rsidRPr="00CA0136" w:rsidRDefault="00CA0136" w:rsidP="00CA0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Муниципального учреждения культуры</w:t>
      </w:r>
    </w:p>
    <w:p w:rsidR="00CA0136" w:rsidRPr="00CA0136" w:rsidRDefault="00CA0136" w:rsidP="00CA01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Реутов Московской области</w:t>
      </w:r>
    </w:p>
    <w:p w:rsidR="00CA0136" w:rsidRPr="00CA0136" w:rsidRDefault="00CA0136" w:rsidP="00CA0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система»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2024 год</w:t>
      </w:r>
    </w:p>
    <w:p w:rsidR="00CA0136" w:rsidRPr="00CA0136" w:rsidRDefault="00CA0136" w:rsidP="00CA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3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1.1.</w:t>
      </w:r>
      <w:r w:rsidRPr="00CA0136">
        <w:rPr>
          <w:rFonts w:ascii="Times New Roman" w:hAnsi="Times New Roman" w:cs="Times New Roman"/>
          <w:sz w:val="28"/>
          <w:szCs w:val="28"/>
        </w:rPr>
        <w:tab/>
        <w:t>Настоящие</w:t>
      </w:r>
      <w:r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Pr="00CA0136">
        <w:rPr>
          <w:rFonts w:ascii="Times New Roman" w:hAnsi="Times New Roman" w:cs="Times New Roman"/>
          <w:sz w:val="28"/>
          <w:szCs w:val="28"/>
        </w:rPr>
        <w:t>Муниципального учреждения культуры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Реутов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136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система» (далее – Правила, Правила пользования Библиотекой) являются локальным нормативным документом, устанавливают порядок пользования Муниципального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136">
        <w:rPr>
          <w:rFonts w:ascii="Times New Roman" w:hAnsi="Times New Roman" w:cs="Times New Roman"/>
          <w:sz w:val="28"/>
          <w:szCs w:val="28"/>
        </w:rPr>
        <w:t>города Реутов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136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система» (далее – Библиотека).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1.2.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Правила разработаны в соответствии с Конституцией Российской Федерации, Гражданским кодексом Российской Федерации, законом Российской Федерации от 07.02.1992 № 2300-1 «О защите прав потребителей», Федеральным законом от 09.10.1992 № 3612-1 «Основы законодательства Российской Федерации о культуре», Федеральным законом от 29.12.1994 № 78-ФЗ «О библиотечном деле», Федеральным законом </w:t>
      </w:r>
    </w:p>
    <w:p w:rsidR="00EB05CA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от 29.12.1994 № 77-ФЗ «Об обязательном экземпляре документов», Федеральным законом от 25.07.2002 № 114-ФЗ «О противодействии экстремистской деятельности»,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данных», Федеральным законом от 29.12.2010 № 436-ФЗ «О защите детей от информации, причиняющей вред их здоровью и развитию»,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постановлением Правительства Российской Федерации от 29.03.2019 № 363 «Об утверждении государственной программы Российской Федерации «Доступная среда», постановлением Правительства Московской области от 29.03.2021 № 219/9 «О создании государственной информационной системы Московской области «Единая платформа записи в клубные формирования домов культуры Московской области», постановлением Правительства Московской области от 14.02.2024 № 118-ПП «О развитии государственной информационной системы Московской области «Единая платформа записи в клубные формирования домов культуры Московской области» и внесении изменений в постановление Правительства Московской области от 29 марта 2021 года № 219/9 «О создании государственной информационной системы Московской области «Единая платформа записи в клубные формирования домов культуры Московской области», законом Московской области от </w:t>
      </w:r>
      <w:r w:rsidRPr="00CA0136">
        <w:rPr>
          <w:rFonts w:ascii="Times New Roman" w:hAnsi="Times New Roman" w:cs="Times New Roman"/>
          <w:sz w:val="28"/>
          <w:szCs w:val="28"/>
        </w:rPr>
        <w:lastRenderedPageBreak/>
        <w:t>03.12.2015 № 215/2015-ОЗ «О библиотечном обслуживании населения Московской области общедоступными библиотеками», Уставом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В случаях, не предусмотренных Правилами, Библиотека руководствуется действующим законодательством Российской Федерации.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1.3.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Библиотека является главным государственным книгохранилищем Московской области, научно-методическим, координационным, информационным, культурным учреждением, располагающим организованным фондом документов и ресурсов, предоставляющим их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временное пользование физическим и юридическим лицам.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1.4.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Режим работы Библиотеки утверждается приказом директора Библиотеки.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Информацию о действующем режиме работы Библиотеки можно узнать на официальном сайте Библиотеки (http://biblreut.ru/) и в отделе регистрации и обслуживания населения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1.5.</w:t>
      </w:r>
      <w:r w:rsidRPr="00CA0136">
        <w:rPr>
          <w:rFonts w:ascii="Times New Roman" w:hAnsi="Times New Roman" w:cs="Times New Roman"/>
          <w:sz w:val="28"/>
          <w:szCs w:val="28"/>
        </w:rPr>
        <w:tab/>
        <w:t>В Библиотеке ведется видеонаблюдение в целях предотвращения порчи имущества и документов из фонда. Доступ к видеоряду имеет ограниченный круг работников Библиотеки. В Библиотеке обеспечены административные и технические меры по недопущению несанкционированного копирования видеоряда, его модификации, уничтожения.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1.6.</w:t>
      </w:r>
      <w:r w:rsidRPr="00CA0136">
        <w:rPr>
          <w:rFonts w:ascii="Times New Roman" w:hAnsi="Times New Roman" w:cs="Times New Roman"/>
          <w:sz w:val="28"/>
          <w:szCs w:val="28"/>
        </w:rPr>
        <w:tab/>
        <w:t>Настоящие Правила пользования являются договором присоединения в соответствии с пунктом 1 статьи 428 Гражданского кодекса Российской Федерации и распространяются на пользователей и работников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1.7.</w:t>
      </w:r>
      <w:r w:rsidRPr="00CA0136">
        <w:rPr>
          <w:rFonts w:ascii="Times New Roman" w:hAnsi="Times New Roman" w:cs="Times New Roman"/>
          <w:sz w:val="28"/>
          <w:szCs w:val="28"/>
        </w:rPr>
        <w:tab/>
        <w:t>Настоящие Правила могут изменяться и дополняться администрацией Библиотеки по мере необходимости в установленном законом порядке.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2.</w:t>
      </w:r>
      <w:r w:rsidRPr="00EB05CA">
        <w:rPr>
          <w:rFonts w:ascii="Times New Roman" w:hAnsi="Times New Roman" w:cs="Times New Roman"/>
          <w:b/>
          <w:sz w:val="28"/>
          <w:szCs w:val="28"/>
        </w:rPr>
        <w:tab/>
        <w:t>ТЕРМИНЫ И ОПРЕДЕЛЕНИЯ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2.1.</w:t>
      </w:r>
      <w:r w:rsidRPr="00CA0136">
        <w:rPr>
          <w:rFonts w:ascii="Times New Roman" w:hAnsi="Times New Roman" w:cs="Times New Roman"/>
          <w:sz w:val="28"/>
          <w:szCs w:val="28"/>
        </w:rPr>
        <w:tab/>
        <w:t>В Правилах применяются следующие понятия: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Абонемент – форма обслуживания пользователей, при которой осуществляется выдача документов для их использования вне Библиотеки;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Аутентификация - совокупность мероприятий по проверке лица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принадлежность ему идентификаторов посредством сопоставления их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сведениями о лице, которыми располагает лицо, проводящее аутентификацию, и установлению правомерности владения лицом </w:t>
      </w:r>
      <w:r w:rsidRPr="00CA0136">
        <w:rPr>
          <w:rFonts w:ascii="Times New Roman" w:hAnsi="Times New Roman" w:cs="Times New Roman"/>
          <w:sz w:val="28"/>
          <w:szCs w:val="28"/>
        </w:rPr>
        <w:lastRenderedPageBreak/>
        <w:t>идентификаторами посредством использования аутентифицирующих признаков в рамках процедуры аутентификации, в результате чего лицо считается установленным;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Библиотека – информационная, культурная, просветительская организация, располагающая организованным фондом документов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предоставляющая их во временное пользование физическим и юридическим лицам;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Библиотечно-информационное обслуживание населения – удовлетворение информационных, культурно-просветительских потребностей населения и содействия различным формам образования и самообразования путем предоставления доступа к информационным ресурсам;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Библиотечный фонд 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целях библиотечного обслуживания населения;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ГИС «ЕПЗ КФ ДК МО» - государственная информационная система Московской области «Единая платформа записи в клубные формирования домов культуры Московской области»;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Документ – материальный объект с зафиксированной на нем информацией в виде текста, звукозаписи или изображения, имеющий реквизиты, позволяющие его идентифицировать, предназначенный для передачи во времени и пространстве в целях хранения и общественного пользования;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Договор на библиотечно-информационное обслуживание – договор между пользователем и Библиотекой, предметом которого является оказания библиотечных-информационных услуг на условиях, предусмотренных настоящими Правилами по форме, установленной Приложением 1 Правил.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Единый портал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>, ЕПГУ - Федеральная государственная информационная система «Единый портал государственных и муниципальных услуг (функций)»;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(единая система идентификации и аутентификации), обеспечивающая </w:t>
      </w:r>
      <w:r w:rsidRPr="00CA0136">
        <w:rPr>
          <w:rFonts w:ascii="Times New Roman" w:hAnsi="Times New Roman" w:cs="Times New Roman"/>
          <w:sz w:val="28"/>
          <w:szCs w:val="28"/>
        </w:rPr>
        <w:lastRenderedPageBreak/>
        <w:t xml:space="preserve">санкционированный доступ участников информационного взаимодействия в единой системе идентификации и аутентификации к информации, содержащейся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системах, муниципальных информационных системах и иных информационных системах;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Запись в Библиотеку – оформление права пользования Библиотекой, включающее ознакомление с Правилами, оформление договора на библиотечно-информационное обслуживание и согласия на обработку персональных данных;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Зона обслуживания – место нахождения отделов, читальных залов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других помещений Библиотеки, в которых осуществляется обслуживание пользователей;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Книжные памятники –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Межбиблиотечный абонемент (далее – МБА) – форма обслуживания, предусматривающая заказ и получение документов из фондов других библиотек России;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Модуль «Библиотеки Подмосковья» (</w:t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ab/>
        <w:t>)-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структурный модуль ГИС «ЕПЗ КФ ДК МО», расположенный в информационно-телекоммуникационной сети «Интернет» по адресу https://biblio.mosreg.ru;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Пользователь – физическое или юридическое лицо, пользующееся услугами Библиотеки;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Режим обслуживания – форма индивидуального библиотечно-информационного обслуживания пользователей;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Технические средства - аппараты для чтения микроформ, компьютеры и т.п.;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Читальный зал – форма обслуживания пользователей, предусматривающая выдачу произведений печати и других документов для работы в помещении Библиотеки, специально оборудованном для пользователей и работы с документами;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Электронный формуляр читателя – учетный документ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автоматизированной библиотечной системе, действующий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зарегистрированного в Библиотеке пользователя, подтверждающий факт выдачи ему и возврата им экземпляров документов и иных видов изданий;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Электронный читательский билет – билет, оформленный в электронном виде с размещением всех его реквизитов в ГИС «ЕПЗ КФ ДК МО», предназначенной для хранения таких реквизитов, сгенерированный в виде условного кода (последовательность символов, штрих-код, QR-код).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•</w:t>
      </w:r>
      <w:r w:rsidRPr="00CA0136">
        <w:rPr>
          <w:rFonts w:ascii="Times New Roman" w:hAnsi="Times New Roman" w:cs="Times New Roman"/>
          <w:sz w:val="28"/>
          <w:szCs w:val="28"/>
        </w:rPr>
        <w:tab/>
        <w:t>Электронная доставка документов (далее – ЭДД) – предоставление электронных документов (или их частей) по запросу пользователя посредством информационно-телекоммуникационной сети.</w:t>
      </w:r>
    </w:p>
    <w:p w:rsidR="00CA0136" w:rsidRPr="00EB05CA" w:rsidRDefault="00CA0136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3.</w:t>
      </w:r>
      <w:r w:rsidRPr="00EB05CA">
        <w:rPr>
          <w:rFonts w:ascii="Times New Roman" w:hAnsi="Times New Roman" w:cs="Times New Roman"/>
          <w:b/>
          <w:sz w:val="28"/>
          <w:szCs w:val="28"/>
        </w:rPr>
        <w:tab/>
        <w:t>ЗАПИСЬ ПОЛЬЗОВАТЕЛЕЙ В БИБЛИОТЕКУ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3.1.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Запись в Библиотеку осуществляется через модуль «Библиотеки Подмосковья» по адресу https://biblio.mosreg.ru посредством аутентификации через ЕСИА с использованием данных входа в учетную запись на едином портале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3.2.</w:t>
      </w:r>
      <w:r w:rsidRPr="00CA0136">
        <w:rPr>
          <w:rFonts w:ascii="Times New Roman" w:hAnsi="Times New Roman" w:cs="Times New Roman"/>
          <w:sz w:val="28"/>
          <w:szCs w:val="28"/>
        </w:rPr>
        <w:tab/>
        <w:t>При успешной аутентификации в ЕСИА в личном кабинете пользователя модуля «Библиотеки Подмосковья» формируется электронный читательский билет, дающий право пользования библиотечно-информационным обслуживанием, в том числе справочно-библиографическим аппаратом и фондами Библиотеки с неограниченным сроком действия.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3.3. Запись в Библиотеку и оформление электронного читательской билета несовершеннолетнего гражданина до 14 лет производится его родителем (законным представителем) посредством добавления пользователя в личном кабинете родителя (законного представителя) в модуле «Библиотеки Подмосковья» в разделе «Моя семья».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3.4. В случае не оформления электронного читательского билета способом, указанным в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. 3.1 - 3.3 настоящих Правил, запись в Библиотеку осуществляется в соответствии с положениями подпункта 1 пункта 4 статьи 7 Федерального закона от 29.12.1994 № 78-ФЗ «О библиотечном деле», посредством очного посещения Библиотеки с предъявлением документа, удостоверяющего личность.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3.4.1. В случае очного способа записи в Библиотеку несовершеннолетние граждане до 14 лет могут быть записаны в Библиотеку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присутствии их родителей (законных представителей) и при предъявлении документа, удостоверяющего личность их родителей (законных представителей).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 xml:space="preserve">При заключении договора на библиотечно-информационное обслуживание законный представитель несовершеннолетнего пользователя до 14 лет даёт письменное согласие на обработку персональных данных такого несовершеннолетнего.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3.6. Регистрация коллективных пользователей (юридических лиц) производится на основании договора, определяющего порядок предоставления библиотечно-информационное обслуживание.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3.7. Граждане иностранных государств и лица без гражданства,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имеющие учетной записи на едином портале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>, запись в библиотеку осуществляется в соответствии с положениями подпункта 1 пункта 4 статьи 7 Федерального закона от 29.12.1994 № 78-ФЗ «О библиотечном деле», посредством очного посещения Библиотеки с предъявлением документа, удостоверяющего личность.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3.8. Обработка персональных данных пользователя осуществляется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согласия субъекта персональных данных на обработку его персональных данных.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4.</w:t>
      </w:r>
      <w:r w:rsidRPr="00EB05CA">
        <w:rPr>
          <w:rFonts w:ascii="Times New Roman" w:hAnsi="Times New Roman" w:cs="Times New Roman"/>
          <w:b/>
          <w:sz w:val="28"/>
          <w:szCs w:val="28"/>
        </w:rPr>
        <w:tab/>
        <w:t>ПРАВА И ОБЯЗАННОСТИ ПОЛЬЗОВАТЕЛЕЙ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Пользователи имеют право: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4.1.1.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Пользователи библиотеки имеют право на библиотечно-информационное обслуживание при предъявлении электронного читательского билета.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 В случае отсутствия электронного читательского билета подтверждение права на библиотечно-информационное обслуживание осуществляется при предъявлении документа, удостоверяющим личность, при каждом посещении Библиотеки.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4.1.2. Получать услуги Библиотеки, в том числе в удаленном режиме, на бесплатной и платной основе в соответствии с Уставом Библиотеки и утвержденным Перечнем услуг (работ), оказываемых на платной основе Библиотекой.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4.1.3. Осуществлять бронирование документа через модуль «Библиотеки Подмосковья» из любой общедоступной библиотеки Московской области,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зависимости от места регистрации по месту жительства пользователя. Забронированный документ можно получить на руки / сдать только в месте нахождения данного документа. При невозможности получения /сдачи </w:t>
      </w:r>
      <w:r w:rsidRPr="00CA0136">
        <w:rPr>
          <w:rFonts w:ascii="Times New Roman" w:hAnsi="Times New Roman" w:cs="Times New Roman"/>
          <w:sz w:val="28"/>
          <w:szCs w:val="28"/>
        </w:rPr>
        <w:lastRenderedPageBreak/>
        <w:t>документа по месту его нахождения, документ можно заказать через системы МБА и ЭДД.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4.1.4.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Получать консультационную помощь в поиске и выборе источников информации, в том числе на электронных носителях, информацию о наличии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фонде Библиотеки конкретного документа, в том числе через систему сводного электронного каталога модуля «Библиотеки Подмосковья», а также полную информацию о режиме работы Библиотеки, составе ее фондов, библиографические и другие справки, пользоваться справочно-библиографическим аппаратом, электронными базами данных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4.1.5.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Получать во временное пользование документы из фондов Библиотеки с учетом ограничений, обусловленных законодательством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обеспечении сохранности культурного достояния народов Российской Федерации.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4.1.6.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Получать документы или их полнотекстовые копии по МБА и ЭДД из других библиотек.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4.1.7.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Пользоваться техническими средствами Библиотеки, специально установленными для пользователей, при условии соблюдения соответствующих правил пользования.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4.1.8.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Пользоваться ресурсами и сервисами информационно – телекоммуникационной сети «Интернет», базами данных и электронными версиями документов и изданий, доступ к которым предоставляется Библиотекой.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4.1.9.</w:t>
      </w:r>
      <w:r w:rsidRPr="00CA0136">
        <w:rPr>
          <w:rFonts w:ascii="Times New Roman" w:hAnsi="Times New Roman" w:cs="Times New Roman"/>
          <w:sz w:val="28"/>
          <w:szCs w:val="28"/>
        </w:rPr>
        <w:tab/>
        <w:t>Посещать культурно-массовые, научно-методические, просветительские, информационные и обучающие мероприятия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4.1.10.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По согласованию с Библиотекой создавать на ее базе клубы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интересам, общества друзей Библиотеки, другие объединения.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4.1.11. На обслуживание и получение документов на русском языке как государственном языке Российской Федерации.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4.1.12. Обжаловать в суд действия должностного лица библиотеки, ущемляющие его права.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4.2.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Пользователи обязаны: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4.2.1.</w:t>
      </w:r>
      <w:r w:rsidRPr="00CA0136">
        <w:rPr>
          <w:rFonts w:ascii="Times New Roman" w:hAnsi="Times New Roman" w:cs="Times New Roman"/>
          <w:sz w:val="28"/>
          <w:szCs w:val="28"/>
        </w:rPr>
        <w:tab/>
        <w:t>Соблюдать настоящие Правила пользования Библиотекой.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4.2.2.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Обнаружив дефект в документе, сообщить об этом библиотекарю. Бережно относиться к документам из фондов Библиотеки, возвращать их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установленный срок, бережно относиться к имуществу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4.2.3.</w:t>
      </w:r>
      <w:r w:rsidRPr="00CA0136">
        <w:rPr>
          <w:rFonts w:ascii="Times New Roman" w:hAnsi="Times New Roman" w:cs="Times New Roman"/>
          <w:sz w:val="28"/>
          <w:szCs w:val="28"/>
        </w:rPr>
        <w:tab/>
        <w:t>При утере или порче документов из фонда Библиотеки заменить их идентичным экземпляром или экземпляром, признанным Библиотекой равноценным. При невозможности замены – возместить стоимость документа.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4.2.4.</w:t>
      </w:r>
      <w:r w:rsidRPr="00CA0136">
        <w:rPr>
          <w:rFonts w:ascii="Times New Roman" w:hAnsi="Times New Roman" w:cs="Times New Roman"/>
          <w:sz w:val="28"/>
          <w:szCs w:val="28"/>
        </w:rPr>
        <w:tab/>
        <w:t>Уважать права других пользователей и работников Библиотеки, соблюдать общепринятые нормы общественного поведения, этику и форму делового общения. Библиотека вправе отказать в обслуживании пользователей, которые своим неопрятным внешним видом / вызывающим поведением создают неудобства другим пользователям.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4.2.5.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Подчиняться требованиям работников Библиотеки, службы охраны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случае возникновения чрезвычайных ситуаций (пожар, угроза террористического акта и т.п.).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4.2.6. Отключать звуковые сигналы мобильных телефонов при входе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читальный зал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Пользователям запрещается: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4.3.1.</w:t>
      </w:r>
      <w:r w:rsidRPr="00CA0136">
        <w:rPr>
          <w:rFonts w:ascii="Times New Roman" w:hAnsi="Times New Roman" w:cs="Times New Roman"/>
          <w:sz w:val="28"/>
          <w:szCs w:val="28"/>
        </w:rPr>
        <w:tab/>
        <w:t>Выносить из Библиотеки документы на любых носителях, если они не записаны в электронном читательском формуляре, технические средства, принадлежащее Библиотеке.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4.3.2.</w:t>
      </w:r>
      <w:r w:rsidRPr="00CA0136">
        <w:rPr>
          <w:rFonts w:ascii="Times New Roman" w:hAnsi="Times New Roman" w:cs="Times New Roman"/>
          <w:sz w:val="28"/>
          <w:szCs w:val="28"/>
        </w:rPr>
        <w:tab/>
        <w:t>Переставлять и изымать карточки каталогов и картотек.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4.3.3.</w:t>
      </w:r>
      <w:r w:rsidRPr="00CA0136">
        <w:rPr>
          <w:rFonts w:ascii="Times New Roman" w:hAnsi="Times New Roman" w:cs="Times New Roman"/>
          <w:sz w:val="28"/>
          <w:szCs w:val="28"/>
        </w:rPr>
        <w:tab/>
        <w:t>Передавать и использовать электронный читательский билет другим лицам.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4.3.4.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Входить в фонд открытого доступа с сумками, портфелями, рюкзаками, чемоданами (кроме сумок-чехлов для ноутбука, дамских сумок), крупногабаритными предметами (размерами более 30х40х7см). Находиться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зонах обслуживания и фондах в верхней одежде.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4.3.5.</w:t>
      </w:r>
      <w:r w:rsidRPr="00CA0136">
        <w:rPr>
          <w:rFonts w:ascii="Times New Roman" w:hAnsi="Times New Roman" w:cs="Times New Roman"/>
          <w:sz w:val="28"/>
          <w:szCs w:val="28"/>
        </w:rPr>
        <w:tab/>
        <w:t>Проводить мероприятия на территории Библиотеки без согласования должностного лица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4.3.6.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Вносить в зону обслуживания технику и оборудование,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являющиеся собственностью Библиотеки, без разрешения должностного лица Библиотеки, (кроме ноутбука / аналогичного индивидуального электронного устройства для личного пользования в читальных залах). Подключать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компьютерам Библиотеки периферийные и другие устройства.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4.3.7. При использовании технических средств: менять настройки компьютера, устанавливать программное обеспечение; перемещать различные устройства (принтер, сканер, модем, колонки и другое), использовать электронные носители информации, не проверенные антивирусными программами.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4.3.8.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Вносить в зону обслуживания произведения печати, микрофильмы, микрофиши, документы на съемных электронных носителях информации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аудиовизуальные документы, не являющиеся собственностью Библиотеки,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соответствующего устного уведомления работника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4.3.9. Вносить в Библиотеку зловонные и пачкающиеся предметы, способные испортить вещи и одежду других пользователей, загрязнить мебель или оборудование и угрожающие безопасности других пользователей.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4.3.10.</w:t>
      </w:r>
      <w:r w:rsidRPr="00CA0136">
        <w:rPr>
          <w:rFonts w:ascii="Times New Roman" w:hAnsi="Times New Roman" w:cs="Times New Roman"/>
          <w:sz w:val="28"/>
          <w:szCs w:val="28"/>
        </w:rPr>
        <w:tab/>
        <w:t>Выносить библиотечные документы из зон обслуживания в зоны приема пищи, санитарные комнаты; принимать пищу вне специально отведенных для этого мест.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4.3.11.</w:t>
      </w:r>
      <w:r w:rsidRPr="00CA0136">
        <w:rPr>
          <w:rFonts w:ascii="Times New Roman" w:hAnsi="Times New Roman" w:cs="Times New Roman"/>
          <w:sz w:val="28"/>
          <w:szCs w:val="28"/>
        </w:rPr>
        <w:tab/>
        <w:t>Самовольно размещать/распространять объявления, афиши, рекламные, агитационные и иные материалы на территории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4.3.12.</w:t>
      </w:r>
      <w:r w:rsidRPr="00CA0136">
        <w:rPr>
          <w:rFonts w:ascii="Times New Roman" w:hAnsi="Times New Roman" w:cs="Times New Roman"/>
          <w:sz w:val="28"/>
          <w:szCs w:val="28"/>
        </w:rPr>
        <w:tab/>
        <w:t>Заниматься проповеднической либо иной религиозной или агитационной деятельностью.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4.3.13.</w:t>
      </w:r>
      <w:r w:rsidRPr="00CA0136">
        <w:rPr>
          <w:rFonts w:ascii="Times New Roman" w:hAnsi="Times New Roman" w:cs="Times New Roman"/>
          <w:sz w:val="28"/>
          <w:szCs w:val="28"/>
        </w:rPr>
        <w:tab/>
        <w:t>Входить в Библиотеку с животными (кроме собак-поводырей).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4.3.14.</w:t>
      </w:r>
      <w:r w:rsidRPr="00CA0136">
        <w:rPr>
          <w:rFonts w:ascii="Times New Roman" w:hAnsi="Times New Roman" w:cs="Times New Roman"/>
          <w:sz w:val="28"/>
          <w:szCs w:val="28"/>
        </w:rPr>
        <w:tab/>
        <w:t>Находиться в состоянии опьянения в помещениях Библиотеки; курить, употреблять алкогольные / спиртосодержащие напитки, наркотические средства или психотропные вещества.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4.3.15.</w:t>
      </w:r>
      <w:r w:rsidRPr="00CA0136">
        <w:rPr>
          <w:rFonts w:ascii="Times New Roman" w:hAnsi="Times New Roman" w:cs="Times New Roman"/>
          <w:sz w:val="28"/>
          <w:szCs w:val="28"/>
        </w:rPr>
        <w:tab/>
        <w:t>Создавать пожароопасную и угрожающую жизни и здоровью пользователей Библиотеки обстановку: вносить в помещения Библиотеки оружие, колющие/режущие и легко бьющиеся предметы; легковоспламеняющиеся, взрывчатые, отравляющие, ядовитые вещества и предметы.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4.3.16.</w:t>
      </w:r>
      <w:r w:rsidRPr="00CA0136">
        <w:rPr>
          <w:rFonts w:ascii="Times New Roman" w:hAnsi="Times New Roman" w:cs="Times New Roman"/>
          <w:sz w:val="28"/>
          <w:szCs w:val="28"/>
        </w:rPr>
        <w:tab/>
        <w:t>Использовать доступ к сети Интернет для просмотра сайтов, содержащим информацию, распространение которой в Российской Федерации запрещено, а также использовать помещения Библиотеки для занятия предпринимательской (в том числе торговой) деятельностью.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4.3.17 Находиться в зонах обслуживания и фондах в верхней, пачкающей одежде. Верхнюю одежду, зонты и сумки / портфели / рюкзаки / чемоданы можно оставить на хранение в соответствии с Правилами пользования гардеробом / гардеробом самообслуживания (Приложение 8).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4.3.18.</w:t>
      </w:r>
      <w:r w:rsidRPr="00CA0136">
        <w:rPr>
          <w:rFonts w:ascii="Times New Roman" w:hAnsi="Times New Roman" w:cs="Times New Roman"/>
          <w:sz w:val="28"/>
          <w:szCs w:val="28"/>
        </w:rPr>
        <w:tab/>
        <w:t>Иным образом нарушать правопорядок и общепринятые нормы поведения.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5. ОТВЕТСТВЕННОСТЬ ПОЛЬЗОВАТЕЛЕЙ ЗА НАРУШЕНИЕ ПРАВИЛ ПОЛЬЗОВАНИЯ БИБЛИОТЕКОЙ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5.1. Пользователи, совершившие неправомерные действия по отношению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работникам, другим пользователям / посетителям Библиотеки, документам, имуществу, причинившие Библиотеке иной ущерб, нарушившие общественный порядок, несут ответственность в соответствии с действующим законодательством Российской Федерации, законодательством Московской области и настоящими Правилами.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5.2. В отношении каждого факта нарушения Правил представителями администрации Библиотеки составляется соответствующий акт (приложение 2), с которым пользователь Библиотеки, допустивший нарушение Правил, знакомится под подпись. В случае отказа пользователя от подписи составляется соответствующий акт (приложение 3).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5.3. Пользователям, не соблюдающим настоящие Правила, может быть сделано предупреждение/замечание, проведена беседа, предложено покинуть здание Библиотеки; приостановлено действие читательского билета для выяснения обстоятельств нарушения на срок, определенный приказом директора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5.4. В отношении каждого факта утраты, повреждения документов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фонда Библиотеки, порчи или уничтожения материальных ценностей Библиотеки представителями администрации Библиотеки составляется акт (приложение 4). В случае отказа пользователя от подписи составляется соответствующий акт (приложение 5).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В случае отказа, причинившего материальный ущерб пользователя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исполнения обязательств, Библиотека вправе обратиться в суд.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5.5. Несовершеннолетние пользователи несут ответственность за ущерб, причиненный фонду и имуществу Библиотеки, в соответствии с Гражданским кодексом Российской Федерации.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6. ПРАВА И ОБЯЗАННОСТИ БИБЛИОТЕКИ ПО ОБСЛУЖИВАНИЮ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ПОЛЬЗОВАТЕЛЕЙ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CA0136">
        <w:rPr>
          <w:rFonts w:ascii="Times New Roman" w:hAnsi="Times New Roman" w:cs="Times New Roman"/>
          <w:sz w:val="28"/>
          <w:szCs w:val="28"/>
        </w:rPr>
        <w:tab/>
        <w:t>Библиотека имеет право: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6.1.1.</w:t>
      </w:r>
      <w:r w:rsidRPr="00CA0136">
        <w:rPr>
          <w:rFonts w:ascii="Times New Roman" w:hAnsi="Times New Roman" w:cs="Times New Roman"/>
          <w:sz w:val="28"/>
          <w:szCs w:val="28"/>
        </w:rPr>
        <w:tab/>
        <w:t>Самостоятельно определять содержание и формы своей деятельности в соответствии с целями и задачами, указанными в Уставе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6.1.2.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Устанавливать ограничения на копирование документов,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экспонирование и выдачу книжных памятников и иных документов, предназначенных для постоянного хранения.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6.1.3.</w:t>
      </w:r>
      <w:r w:rsidRPr="00CA0136">
        <w:rPr>
          <w:rFonts w:ascii="Times New Roman" w:hAnsi="Times New Roman" w:cs="Times New Roman"/>
          <w:sz w:val="28"/>
          <w:szCs w:val="28"/>
        </w:rPr>
        <w:tab/>
        <w:t>Определять перечень и устанавливать цены на дополнительные сервисные услуги в соответствии с утвержденным Перечнем услуг (работ), оказываемых на платной основе Библиотекой.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6.1.4.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Вводить денежный залог, определять его размер и категории лиц,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которых он берётся.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6.1.5.</w:t>
      </w:r>
      <w:r w:rsidRPr="00CA0136">
        <w:rPr>
          <w:rFonts w:ascii="Times New Roman" w:hAnsi="Times New Roman" w:cs="Times New Roman"/>
          <w:sz w:val="28"/>
          <w:szCs w:val="28"/>
        </w:rPr>
        <w:tab/>
        <w:t>Определять меры воздействия в отношении Пользователей, нарушивших настоящие Правила (приложение 6), размеры компенсации ущерба, нанесенного пользователем Библиотеке.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6.1.6.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Запрашивать у пользователей их персональные данные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обрабатывать их в соответствии с Положением об обработке, хранении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передаче персональных данных в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6.1.7.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Вызывать наряд полиции, обращаться в суд с требованием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взыскании с пользователя стоимости утраченных, испорченных документов, иных материальных ценностей.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6.2.</w:t>
      </w:r>
      <w:r w:rsidRPr="00CA0136">
        <w:rPr>
          <w:rFonts w:ascii="Times New Roman" w:hAnsi="Times New Roman" w:cs="Times New Roman"/>
          <w:sz w:val="28"/>
          <w:szCs w:val="28"/>
        </w:rPr>
        <w:tab/>
        <w:t>Библиотека обязана: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6.2.1.</w:t>
      </w:r>
      <w:r w:rsidRPr="00CA01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Ознакамливать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пользователей с Правилами и мерами ответственности за их нарушение.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6.2.2.  Информировать пользователей об услугах, фондах, сервисах библиотеки, возможностях и порядке использования ресурсов и сервисов модуля «Библиотеки Подмосковья» ГИС «ЕПЗ КФ ДК МО».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6.2.3. Использовать автоматизированные технологии регистрации/перерегистрации пользователей библиотеки, а также учета посещения; бронирование, выдачу, продление срока возврата, учёт возврата документов в фонд Библиотеки посредством модуля «Библиотеки Подмосковья» ГИС «ЕПЗ КФ ДК МО».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6.2.2.</w:t>
      </w:r>
      <w:r w:rsidRPr="00CA0136">
        <w:rPr>
          <w:rFonts w:ascii="Times New Roman" w:hAnsi="Times New Roman" w:cs="Times New Roman"/>
          <w:sz w:val="28"/>
          <w:szCs w:val="28"/>
        </w:rPr>
        <w:tab/>
        <w:t>Формировать библиотечные фонды; осуществлять их учёт, хранение и использование в соответствии с Уставом Библиотеки; обеспечивать их сохранность и безопасность.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6.2.3.</w:t>
      </w:r>
      <w:r w:rsidRPr="00CA0136">
        <w:rPr>
          <w:rFonts w:ascii="Times New Roman" w:hAnsi="Times New Roman" w:cs="Times New Roman"/>
          <w:sz w:val="28"/>
          <w:szCs w:val="28"/>
        </w:rPr>
        <w:tab/>
        <w:t>Совершенствовать библиотечно-информационное обслуживание; изучать и наиболее полно удовлетворять запросы пользователей.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6.2.4.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Обеспечивать пользователей оперативной информацией обо всех видах предоставляемых Библиотекой услуг; об изменениях, вносимых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настоящие Правила и иные документы, регламентирующие отношения Библиотеки и ее пользователей.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6.2.5.</w:t>
      </w:r>
      <w:r w:rsidRPr="00CA0136">
        <w:rPr>
          <w:rFonts w:ascii="Times New Roman" w:hAnsi="Times New Roman" w:cs="Times New Roman"/>
          <w:sz w:val="28"/>
          <w:szCs w:val="28"/>
        </w:rPr>
        <w:tab/>
        <w:t>Обеспечивать качество и культуру обслуживания, необходимые удобства и комфорт, безопасность пользователей.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6.2.6.</w:t>
      </w:r>
      <w:r w:rsidRPr="00CA0136">
        <w:rPr>
          <w:rFonts w:ascii="Times New Roman" w:hAnsi="Times New Roman" w:cs="Times New Roman"/>
          <w:sz w:val="28"/>
          <w:szCs w:val="28"/>
        </w:rPr>
        <w:tab/>
        <w:t>Работники Библиотеки несут ответственность за качество обслуживания пользователей; исправность предоставляемых технических средств; хранение и обработку персональных данных пользователей, кроме случаев, предусмотренных законодательством Российской Федерации.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6.3. Библиотека не несёт ответственность за достоверность персональных данных Пользователей, записанных в Библиотеку через ГИС «ЕПЗ КФ ДК МО» модуль «Библиотеки Подмосковья».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7. ПРАВИЛА ПОЛЬЗОВАНИЯ АБОНЕМЕНТОМ БИБЛИОТЕКИ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7.1. Количество единовременно выдаваемых на дом документов —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более 15 (пятнадцати) экземпляров.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7.2. Документы выдаются не более чем на 30 дней; документ повышенного спроса — не более чем на 10 дней; периодические издания текущего года —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более чем на 7 дней.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7.3. Пользователь может удаленно продлить срок пользования документом на срок, указанный в п. 7.2, если на документ нет повышенного спроса, не более трех раз.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При личном посещении Библиотеки (очно) Пользователь может продлить срок пользования документом неограниченное количество раз при отсутствии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него повышенного спроса и при условии фактического предъявления документа работнику Библиотеки, но не более, чем на 180 календарных дней.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7.4. Автоматически (системно) напоминания о сроке возврата взятых на дом документов направляются в личный кабинет пользователям, зарегистрировавшимся в модуле «Библиотеки Подмосковья» и имеющим электронный читательский билет. Также Библиотека имеет право напомнить пользователю о сроках возврата взятых на дом документов и периодических изданий и просрочке даты их возврата посредством телефонных звонков, смс-</w:t>
      </w:r>
      <w:r w:rsidRPr="00CA0136">
        <w:rPr>
          <w:rFonts w:ascii="Times New Roman" w:hAnsi="Times New Roman" w:cs="Times New Roman"/>
          <w:sz w:val="28"/>
          <w:szCs w:val="28"/>
        </w:rPr>
        <w:lastRenderedPageBreak/>
        <w:t>сообщений, почтовых и электронных (e-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) отправлений (при условии, что во время записи / перерегистрации пользователь выбрал иной, кроме звонка, способ оповещения).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7.5. Выраженные в цифровой форме экземпляры произведений (записи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цифровых носителях),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>- и видеозаписи выдаются только для чтения, просмотра или прослушивания исключительно в помещении Библиотеки (кроме экземпляров произведений, разрешенных к выдаче в соответствии с частью IV Гражданского кодекса Российской Федерации).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8. ПРАВИЛА ПОЛЬЗОВАНИЯ ЧИТАЛЬНЫМИ ЗАЛАМИ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8.1. Фондами читальных залов (фондами периодики, редкой и ценной книги, краеведческими, правовой информации, и т.п.) может пользоваться только пользователь, записанный в библиотеку в соответствии с разделом 3 настоящих Правил.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8.2. Количество единовременно выдаваемых документов для работы в читальных залах (помещениях библиотеки) не ограничивается (за исключением ценных и редких изданий, книжных памятников, работа с которыми регламентируется Правилами пользования фондом книжных памятников, редких и ценных документов, см. Приложение 7).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8.3. Выносить документы из читальных залов за пределы Библиотеки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разрешается.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9. ПРАВИЛА ПОЛЬЗОВАНИЕМ КОМПЬЮТЕРНЫМ И ПРЕЗЕНТАЦИОННЫМ ОБОРУДОВАНИЕМ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9.1. Пользование компьютерным и презентационным оборудованием Библиотеки (далее – оборудование) осуществляется с соблюдением настоящих Правил.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9.2. Пользователь имеет право доступа к оборудованию, разрешенному для индивидуального пользования – автоматизированному рабочему месту (АРМ).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Пользоваться оборудованием Библиотеки, а также авторизоваться через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Библиотеки в сети «Интернет» сетью Интернет может только пользователь, записанный в библиотеку в соответствии с разделом 3 настоящих Правил.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9.3. Перед началом работы на АРМ пользователь обязан пройти устный инструктаж по технике безопасности при работе на предоставляемом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lastRenderedPageBreak/>
        <w:t>пользователю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оборудовании. 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9.3.1. Обслуживание пользователей в возрасте до 16 лет осуществляется только на специально выделенных автоматизированных рабочих местах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установленными интернет-фильтрами для информации, запрещённой для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среди детей в соответствии с требованиями Федерального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29.12.2010 № 436-ФЗ «О защите детей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информации, причиняющей вред их здоровью и развитию».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9.3.2. Дети в возрасте до 6 лет обслуживаются только в присутствии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Продолжительность 1 сеанса — не более 30 минут.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9.3.3. Дети в возрасте до 12 лет обслуживают с использованием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специализированных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детских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web-баузеров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и/или интернет-фильтров на основе списка сайтов, рекомендованных для детей данной возрастной категории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Российской Федерации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29.12.2010 № 436-ФЗ «О защите детей от информации, причиняющей вред их здоровью и развитию».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Продолжительность 1 сеанса — не более 45 минут.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9.3.4.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Дети в возрасте до 16 лет обслуживаются с использованием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стандартных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web-баузеров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и интернет-фильтров для информации,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рекомендованной для данной возрастной категории в соответствии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требованиями Федерального закона Российской Федерации от 29.12.2010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№ 436-ФЗ «О защите детей от информации, причиняющей вред их здоровью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развитию».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Продолжительность 1 сеанса — не более 60 минут.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9.3.5. Документы и электронные ресурсы Библиотеки предоставляются несовершеннолетним пользователям в соответствии со знаком информационной продукции или текстовым предупреждением об ограничении распространения информационной продукции среди детей данного возраста.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9.4. Пользователь работает самостоятельно с предоставляемым ему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lastRenderedPageBreak/>
        <w:t>оборудованием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Дежурный работник Библиотеки может оказать пользователю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консультационную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помощь и помочь в овладении начальными навыками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оборудованием.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9.5. В случае нарушения порядка использования предоставляемого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оборудования работник Библиотеки вправе отказать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пользователю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в обслуживании и предоставлении доступа к оборудованию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к ресурсам сети Интернет.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9.6. Время работы пользователя на местах, оснащенных бесплатным персональным компьютером, ограничивается часовым сеансом, при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очереди длительность сеанса может быть увеличена.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9.7. По истечении сеанса или времени работы Библиотеки пользователь обязан освободить рабочее место. Сеанс работы на АРМ завершается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автоматически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>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9.8. При подключении к беспроводной сети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пользователь должен пройти процедуру идентификации.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9.9. Время работы на своем оборудовании с использованием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беспроводной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Библиотеки не ограничено.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9.10. За сохранность файлов, записанных пользователем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оборудование, Библиотека не несет ответственности.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9.11. При обнаружении пользователем каких-либо неисправностей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функционировании оборудования или программного обеспечения,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пользователь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обязан сообщить об этом дежурному работнику Библиотеки,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пытаясь самостоятельно устранить возникшую неисправность.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9.12. При работе на оборудовании Библиотеки пользователю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запрещается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менять рабочее место без уведомления дежурного работника Библиотеки. Дежурный работник Библиотеки имеет право и техническую возможность контроля соблюдения настоящих Правил.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9.13. В случае отсутствия пользователя на рабочем месте более 20 минут дежурный работник Библиотеки имеет право завершить сеанс работы данного пользователя и передать рабочее место другому пользователю.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9.14. Библиотека не несет ответственность: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- за достоверность информации, полученной пользователями из сети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Интернет;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- за стабильность работы каналов связи, предоставляемых Интернет-провайдером Библиотеки;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- за стабильность работы Интернет-сайтов или Интернет-сервисов;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- за качество личных носителей информации.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10. ПОРЯДОК ОБСЛУЖИВАНИЯ ПОЛЬЗОВАТЕЛЕЙ МЕЖБИБЛИОТЕЧНЫМ АБОНЕМЕНТОМ (МБА)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И ЭЛЕКТРОННОЙ ДИСТАНЦИОННОЙ ДОСТАВКОЙ (ЭДД)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10.1. Выполнение заказов по МБА и ЭДД производится на условиях, устанавливаемых Библиотекой –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, которая определяет форму предоставления документа, канал пересылки, сроки пользования документами, размер и условия оплаты и другие параметры.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10.2. В целях обеспечения сохранности особо ценных и редких фондов, в иных случаях, предусмотренных законодательством Российской Федерации,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фондодержатели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имеют право устанавливать ограничения на копирование, экспонирование и выдачу книжных памятников и иных документов,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для постоянного хранения в соответствии с Правилами (приложение 7).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10.3. Доставку оригиналов документов, отсутствующих в фонде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Библиотеки, пользователи могут заказать при личном посещении отдела МБА и ЭДД, заполнив специальный бланк заказа.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10.4. Оригиналы документов, полученные по МБА и ЭДД из других библиотек, предоставляются пользователям Библиотеки только в читальном зале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10.5. При личном посещении отдела МБА и ЭДД или через электронную форму заказа на сайте Библиотеки (http://biblreut.ru/) пользователи Библиотеки могут заказать для научных и образовательных целей копии документов, отсутствующих в фонде Библиотеки: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- отдельных статей и малообъемных произведений, опубликованных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сборниках, газетах и других периодических печатных изданиях;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- коротких отрывков из иных правомерно опубликованных письменных произведений.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Полученный документ пользователь может распечатать за плату,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которой утвержден в соответствии с Перечнем услуг (работ),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на платной основе Библиотекой.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10.6. Пользователи несут ответственность за сохранность (физическое состояние) оригиналов документов, полученных по МБА и ЭДД.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10.7. Условия получения документов пользователями – юридическими лицами (срок выполнения заказа, срок пользования документом, платность услуг) определяются Библиотекой на основании договора, заключенного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Библиотекой и юридическим лицом.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11. ПРАВИЛА ПРЕДОСТАВЛЕНИЯ ПОЛЬЗОВАТЕЛЯМ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ДОПОЛНИТЕЛЬНЫХ ПЛАТНЫХ УСЛУГ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11.1. Библиотека предоставляет пользователям дополнительные услуги на платной основе в соответствии с утвержденным перечнем услуг,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размещенным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на официальном сайте Библиотеки (http://biblreut.ru/)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информационных стендах в помещениях Библиотеки.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11.2. Особые права и льготы указываются в локальных документах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Библиотеки, регламентирующих порядок предоставления платных услуг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Библиотеке.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11.3. Пользователи имеют право: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- получать достоверную информацию о предоставляемых платных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>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- пользоваться льготами на предоставление платных услуг.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5CA" w:rsidRDefault="00EB05CA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5CA" w:rsidRDefault="00EB05CA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5CA" w:rsidRDefault="00EB05CA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5CA" w:rsidRDefault="00EB05CA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EB05CA" w:rsidP="00EB05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A0136" w:rsidRPr="00CA0136" w:rsidRDefault="00CA0136" w:rsidP="00EB05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Правилам пользования Библиотекой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Договор на библиотечно-информационное обслуживание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</w:t>
      </w:r>
      <w:r w:rsidRPr="00CA0136">
        <w:rPr>
          <w:rFonts w:ascii="Times New Roman" w:hAnsi="Times New Roman" w:cs="Times New Roman"/>
          <w:sz w:val="28"/>
          <w:szCs w:val="28"/>
        </w:rPr>
        <w:tab/>
        <w:t>Библиотека оказывает Пользователю библиотечно-информационные услуги, обеспечивая полноту, качество и оперативность предоставления этих услуг.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2.</w:t>
      </w:r>
      <w:r w:rsidRPr="00CA0136">
        <w:rPr>
          <w:rFonts w:ascii="Times New Roman" w:hAnsi="Times New Roman" w:cs="Times New Roman"/>
          <w:sz w:val="28"/>
          <w:szCs w:val="28"/>
        </w:rPr>
        <w:tab/>
        <w:t>В соответствии с Правилами работы Библиотеки (далее – Правила) Пользователь имеет право получать информацию о составе библиотечных фондов; получать документы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временное пользование; принимать участие в мероприятиях, проводимых Библиотекой.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</w:t>
      </w:r>
      <w:r w:rsidRPr="00CA0136">
        <w:rPr>
          <w:rFonts w:ascii="Times New Roman" w:hAnsi="Times New Roman" w:cs="Times New Roman"/>
          <w:sz w:val="28"/>
          <w:szCs w:val="28"/>
        </w:rPr>
        <w:tab/>
        <w:t>Пользователь обязан: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3.1.</w:t>
      </w:r>
      <w:r w:rsidRPr="00CA01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предоставлять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своевременную и достоверную информацию о своих персональных данных (изменениях в них);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3.2.</w:t>
      </w:r>
      <w:r w:rsidRPr="00CA01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посещении предъявлять электронный читательский билет, при его отсутствии – документ, удостоверяющий личность;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3.3.</w:t>
      </w:r>
      <w:r w:rsidRPr="00CA01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относиться к полученным из фонда Библиотеки документам и возвращать их в сроки, установленные Правилами; при утрате / порче доку-ментов – заменить их идентичными или равноценными. При невозможности замены – компенсировать причинённый ущерб в соответствии с Правилами.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</w:t>
      </w:r>
      <w:r w:rsidRPr="00CA0136">
        <w:rPr>
          <w:rFonts w:ascii="Times New Roman" w:hAnsi="Times New Roman" w:cs="Times New Roman"/>
          <w:sz w:val="28"/>
          <w:szCs w:val="28"/>
        </w:rPr>
        <w:tab/>
        <w:t>Библиотека имеет право: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4.1.</w:t>
      </w:r>
      <w:r w:rsidRPr="00CA01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обрабатывать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предоставленные Пользователем персональные данные;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4.2.</w:t>
      </w:r>
      <w:r w:rsidRPr="00CA01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приостановить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действие договора обслуживания с Пользователем, нарушившим Правила.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5.</w:t>
      </w:r>
      <w:r w:rsidRPr="00CA0136">
        <w:rPr>
          <w:rFonts w:ascii="Times New Roman" w:hAnsi="Times New Roman" w:cs="Times New Roman"/>
          <w:sz w:val="28"/>
          <w:szCs w:val="28"/>
        </w:rPr>
        <w:tab/>
        <w:t>Библиотека обязана: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5.1.</w:t>
      </w:r>
      <w:r w:rsidRPr="00CA01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ознакомить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Пользователя с Правилами работы библиотеки;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5.2.</w:t>
      </w:r>
      <w:r w:rsidRPr="00CA01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защиту персональных данных Пользователя.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6.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Стороны несут ответственность за неисполнение или ненадлежащее </w:t>
      </w:r>
      <w:proofErr w:type="spellStart"/>
      <w:proofErr w:type="gramStart"/>
      <w:r w:rsidRPr="00CA0136">
        <w:rPr>
          <w:rFonts w:ascii="Times New Roman" w:hAnsi="Times New Roman" w:cs="Times New Roman"/>
          <w:sz w:val="28"/>
          <w:szCs w:val="28"/>
        </w:rPr>
        <w:t>ис-полнение</w:t>
      </w:r>
      <w:proofErr w:type="spellEnd"/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обязательств по Договору в соответствии с действующим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законода-тельством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CA0136">
        <w:rPr>
          <w:rFonts w:ascii="Times New Roman" w:hAnsi="Times New Roman" w:cs="Times New Roman"/>
          <w:sz w:val="28"/>
          <w:szCs w:val="28"/>
        </w:rPr>
        <w:tab/>
        <w:t>Дети до 14 лет записываются в библиотеку на основании документа, удостоверяющего личность их законных представителей (паспорта).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8.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Договор действует с момента его заключения до 31 декабря текущего года. Если за 30 дней до окончания срока действия договора Стороны не </w:t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вы-разят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намерение о его расторжении, договор автоматически пролонгируется на год.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9.</w:t>
      </w:r>
      <w:r w:rsidRPr="00CA0136">
        <w:rPr>
          <w:rFonts w:ascii="Times New Roman" w:hAnsi="Times New Roman" w:cs="Times New Roman"/>
          <w:sz w:val="28"/>
          <w:szCs w:val="28"/>
        </w:rPr>
        <w:tab/>
        <w:t>Стороны: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Библиотека: название, юридический адрес, телефон: e-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Пользователь / законный представитель ребёнка: _____________________________ (ФИО) дата рождения: 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>, № паспорта: 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регистрации / проживания: ___________________________________________________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>: ________________________________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mail</w:t>
      </w:r>
      <w:proofErr w:type="spellEnd"/>
      <w:proofErr w:type="gramEnd"/>
      <w:r w:rsidRPr="00CA0136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Сведения о ребёнке – держателе читательского билета: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рождения: 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С Правилами работы Библиотеки до подписания настоящего Договора ознакомлен.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>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Согласен на получение информации от Библиотеки посредством: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ab/>
        <w:t>телефонного звонка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ab/>
        <w:t>смс-оповещения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ab/>
        <w:t>сообщения по электронной почте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EB05CA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A0136" w:rsidRPr="00CA0136" w:rsidRDefault="00CA0136" w:rsidP="00EB05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Правилам пользования Библиотекой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АКТ № 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нарушении Правил пользования Библиотекой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наименование структурного подразделения(филиала) и местонахождение)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___. ___. 20___ г.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Настоящий Акт составлен __________________________________________________________________</w:t>
      </w:r>
    </w:p>
    <w:p w:rsidR="00CA0136" w:rsidRPr="00EB05CA" w:rsidRDefault="00CA0136" w:rsidP="00CA01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5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B05CA">
        <w:rPr>
          <w:rFonts w:ascii="Times New Roman" w:hAnsi="Times New Roman" w:cs="Times New Roman"/>
          <w:i/>
          <w:sz w:val="28"/>
          <w:szCs w:val="28"/>
        </w:rPr>
        <w:t>фамилии</w:t>
      </w:r>
      <w:proofErr w:type="gramEnd"/>
      <w:r w:rsidRPr="00EB05CA">
        <w:rPr>
          <w:rFonts w:ascii="Times New Roman" w:hAnsi="Times New Roman" w:cs="Times New Roman"/>
          <w:i/>
          <w:sz w:val="28"/>
          <w:szCs w:val="28"/>
        </w:rPr>
        <w:t>, имена, отчества и должности лиц, участвующих в составлении акта)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Библиотеки)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О том, что __________________________________________________________________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5CA">
        <w:rPr>
          <w:rFonts w:ascii="Times New Roman" w:hAnsi="Times New Roman" w:cs="Times New Roman"/>
          <w:i/>
          <w:sz w:val="28"/>
          <w:szCs w:val="28"/>
        </w:rPr>
        <w:t>(ФИО пользователя, паспортные данные)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допустил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нарушение пункта (-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>) __________ Правил пользования Библиотекой, а именно: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5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B05CA">
        <w:rPr>
          <w:rFonts w:ascii="Times New Roman" w:hAnsi="Times New Roman" w:cs="Times New Roman"/>
          <w:i/>
          <w:sz w:val="28"/>
          <w:szCs w:val="28"/>
        </w:rPr>
        <w:t>описать</w:t>
      </w:r>
      <w:proofErr w:type="gramEnd"/>
      <w:r w:rsidRPr="00EB05CA">
        <w:rPr>
          <w:rFonts w:ascii="Times New Roman" w:hAnsi="Times New Roman" w:cs="Times New Roman"/>
          <w:i/>
          <w:sz w:val="28"/>
          <w:szCs w:val="28"/>
        </w:rPr>
        <w:t xml:space="preserve"> фактические обстоятельства нарушения)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Подписи должностных лиц Библиотеки: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С Актом ознакомлен __________________________________________________________________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5CA">
        <w:rPr>
          <w:rFonts w:ascii="Times New Roman" w:hAnsi="Times New Roman" w:cs="Times New Roman"/>
          <w:i/>
          <w:sz w:val="28"/>
          <w:szCs w:val="28"/>
        </w:rPr>
        <w:t>(ФИО, подпись пользователя, допустившего нарушение)</w:t>
      </w:r>
    </w:p>
    <w:p w:rsidR="00CA0136" w:rsidRPr="00CA0136" w:rsidRDefault="00CA0136" w:rsidP="00EB05CA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A0136" w:rsidRPr="00CA0136" w:rsidRDefault="00CA0136" w:rsidP="00EB05C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Правилам пользования Библиотекой</w:t>
      </w:r>
    </w:p>
    <w:p w:rsidR="00CA0136" w:rsidRPr="00CA0136" w:rsidRDefault="00CA0136" w:rsidP="00EB05C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CA">
        <w:rPr>
          <w:rFonts w:ascii="Times New Roman" w:hAnsi="Times New Roman" w:cs="Times New Roman"/>
          <w:b/>
          <w:sz w:val="28"/>
          <w:szCs w:val="28"/>
        </w:rPr>
        <w:t>АКТ № 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отказе от подписания Акта о нарушении Правил пользования Библиотекой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0136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наименование структурного подразделения(филиала) и местонахождение)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___. ___. 20___ г.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Мною________________________________________________________</w:t>
      </w:r>
    </w:p>
    <w:p w:rsidR="00CA0136" w:rsidRPr="00EB05CA" w:rsidRDefault="00CA0136" w:rsidP="004226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B05CA">
        <w:rPr>
          <w:rFonts w:ascii="Times New Roman" w:hAnsi="Times New Roman" w:cs="Times New Roman"/>
          <w:i/>
          <w:sz w:val="28"/>
          <w:szCs w:val="28"/>
        </w:rPr>
        <w:t>(ФИО, должность, наименование учреждения)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присутствии: __________________________________________________________________</w:t>
      </w:r>
    </w:p>
    <w:p w:rsidR="00CA0136" w:rsidRPr="00CA0136" w:rsidRDefault="00CA0136" w:rsidP="00EB0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5C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B05CA">
        <w:rPr>
          <w:rFonts w:ascii="Times New Roman" w:hAnsi="Times New Roman" w:cs="Times New Roman"/>
          <w:i/>
          <w:sz w:val="28"/>
          <w:szCs w:val="28"/>
        </w:rPr>
        <w:t>свидетелями</w:t>
      </w:r>
      <w:proofErr w:type="gramEnd"/>
      <w:r w:rsidRPr="00EB05CA">
        <w:rPr>
          <w:rFonts w:ascii="Times New Roman" w:hAnsi="Times New Roman" w:cs="Times New Roman"/>
          <w:i/>
          <w:sz w:val="28"/>
          <w:szCs w:val="28"/>
        </w:rPr>
        <w:t xml:space="preserve"> могут являться как работники Библиотеки, так и пользователи;</w:t>
      </w:r>
      <w:r w:rsidRPr="00CA013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B05C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05CA">
        <w:rPr>
          <w:rFonts w:ascii="Times New Roman" w:hAnsi="Times New Roman" w:cs="Times New Roman"/>
          <w:i/>
          <w:sz w:val="28"/>
          <w:szCs w:val="28"/>
        </w:rPr>
        <w:t>указать</w:t>
      </w:r>
      <w:proofErr w:type="gramEnd"/>
      <w:r w:rsidRPr="00EB05CA">
        <w:rPr>
          <w:rFonts w:ascii="Times New Roman" w:hAnsi="Times New Roman" w:cs="Times New Roman"/>
          <w:i/>
          <w:sz w:val="28"/>
          <w:szCs w:val="28"/>
        </w:rPr>
        <w:t xml:space="preserve"> ФИО, должность, контактные данные)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EB05CA" w:rsidRDefault="00CA0136" w:rsidP="00EB05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5CA">
        <w:rPr>
          <w:rFonts w:ascii="Times New Roman" w:hAnsi="Times New Roman" w:cs="Times New Roman"/>
          <w:i/>
          <w:sz w:val="28"/>
          <w:szCs w:val="28"/>
        </w:rPr>
        <w:t>(ФИО пользователя, допустившего нарушение)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предложено подписать Акт №___от ___о нарушении Правил пользования Библиотекой.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Ознакомление и подписание Акта №____от___. ____. 20__ не состоялось по причине отказа Пользователя от ознакомления и подписания Акта.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Подписи должностных лиц Библиотеки и иных лиц, присутствующих при составлении Акта: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854708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A0136" w:rsidRPr="00CA0136" w:rsidRDefault="00CA0136" w:rsidP="008547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Правилам пользования Библиотекой</w:t>
      </w: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08">
        <w:rPr>
          <w:rFonts w:ascii="Times New Roman" w:hAnsi="Times New Roman" w:cs="Times New Roman"/>
          <w:b/>
          <w:sz w:val="28"/>
          <w:szCs w:val="28"/>
        </w:rPr>
        <w:t>АКТ № ___</w:t>
      </w:r>
    </w:p>
    <w:p w:rsidR="00854708" w:rsidRDefault="00CA0136" w:rsidP="008547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повреждении документов из фонда Библиотеки, порчи или уничтожения материальных ценностей в </w:t>
      </w:r>
    </w:p>
    <w:p w:rsidR="00CA0136" w:rsidRPr="00854708" w:rsidRDefault="00CA0136" w:rsidP="00854708">
      <w:pPr>
        <w:jc w:val="both"/>
        <w:rPr>
          <w:rFonts w:ascii="Times New Roman" w:hAnsi="Times New Roman" w:cs="Times New Roman"/>
          <w:sz w:val="20"/>
          <w:szCs w:val="20"/>
        </w:rPr>
      </w:pPr>
      <w:r w:rsidRPr="0085470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54708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854708">
        <w:rPr>
          <w:rFonts w:ascii="Times New Roman" w:hAnsi="Times New Roman" w:cs="Times New Roman"/>
          <w:sz w:val="20"/>
          <w:szCs w:val="20"/>
        </w:rPr>
        <w:t xml:space="preserve"> наименование структурного подразделения(филиала) и местонахождение)</w:t>
      </w:r>
    </w:p>
    <w:p w:rsidR="00CA0136" w:rsidRPr="00CA0136" w:rsidRDefault="00CA0136" w:rsidP="0085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___. ___. 20___ г.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Настоящий акт составлен __________________________________________________________________</w:t>
      </w:r>
    </w:p>
    <w:p w:rsidR="00854708" w:rsidRPr="00854708" w:rsidRDefault="00CA0136" w:rsidP="00854708">
      <w:pPr>
        <w:jc w:val="center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(</w:t>
      </w:r>
      <w:proofErr w:type="gramStart"/>
      <w:r w:rsidRPr="00854708">
        <w:rPr>
          <w:rFonts w:ascii="Times New Roman" w:hAnsi="Times New Roman" w:cs="Times New Roman"/>
          <w:i/>
        </w:rPr>
        <w:t>фамилии</w:t>
      </w:r>
      <w:proofErr w:type="gramEnd"/>
      <w:r w:rsidRPr="00854708">
        <w:rPr>
          <w:rFonts w:ascii="Times New Roman" w:hAnsi="Times New Roman" w:cs="Times New Roman"/>
          <w:i/>
        </w:rPr>
        <w:t>, имена, отчества и должности лиц, участвующих в составлении акта)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(</w:t>
      </w:r>
      <w:proofErr w:type="gramStart"/>
      <w:r w:rsidRPr="00854708">
        <w:rPr>
          <w:rFonts w:ascii="Times New Roman" w:hAnsi="Times New Roman" w:cs="Times New Roman"/>
          <w:i/>
        </w:rPr>
        <w:t>наименование</w:t>
      </w:r>
      <w:proofErr w:type="gramEnd"/>
      <w:r w:rsidRPr="00854708">
        <w:rPr>
          <w:rFonts w:ascii="Times New Roman" w:hAnsi="Times New Roman" w:cs="Times New Roman"/>
          <w:i/>
        </w:rPr>
        <w:t xml:space="preserve"> структурного подразделения Библиотеки)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том, что __________________________________________________________________</w:t>
      </w: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(</w:t>
      </w:r>
      <w:proofErr w:type="gramStart"/>
      <w:r w:rsidRPr="00854708">
        <w:rPr>
          <w:rFonts w:ascii="Times New Roman" w:hAnsi="Times New Roman" w:cs="Times New Roman"/>
          <w:i/>
        </w:rPr>
        <w:t>экз.</w:t>
      </w:r>
      <w:proofErr w:type="gramEnd"/>
      <w:r w:rsidRPr="00854708">
        <w:rPr>
          <w:rFonts w:ascii="Times New Roman" w:hAnsi="Times New Roman" w:cs="Times New Roman"/>
          <w:i/>
        </w:rPr>
        <w:t xml:space="preserve"> книг, других документов либо наименование материальных ценностей на сумму*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__________________________________________________________________, повреждено / испорчено / уничтожено)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причине действий пользователей __________________________________________________________________</w:t>
      </w:r>
    </w:p>
    <w:p w:rsidR="00CA0136" w:rsidRPr="00854708" w:rsidRDefault="00CA0136" w:rsidP="00CA0136">
      <w:pPr>
        <w:jc w:val="both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(</w:t>
      </w:r>
      <w:proofErr w:type="gramStart"/>
      <w:r w:rsidRPr="00854708">
        <w:rPr>
          <w:rFonts w:ascii="Times New Roman" w:hAnsi="Times New Roman" w:cs="Times New Roman"/>
          <w:i/>
        </w:rPr>
        <w:t>перечислить</w:t>
      </w:r>
      <w:proofErr w:type="gramEnd"/>
      <w:r w:rsidRPr="00854708">
        <w:rPr>
          <w:rFonts w:ascii="Times New Roman" w:hAnsi="Times New Roman" w:cs="Times New Roman"/>
          <w:i/>
        </w:rPr>
        <w:t xml:space="preserve"> действия и указать ФИО пользователей, если лица установлены)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иной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причине: __________________________________________________________________.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Список документов либо материальных ценностей прилагается.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Подписи должностных лиц Библиотеки: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854708" w:rsidRDefault="00CA0136" w:rsidP="00CA0136">
      <w:pPr>
        <w:jc w:val="both"/>
        <w:rPr>
          <w:rFonts w:ascii="Times New Roman" w:hAnsi="Times New Roman" w:cs="Times New Roman"/>
          <w:sz w:val="18"/>
          <w:szCs w:val="18"/>
        </w:rPr>
      </w:pPr>
      <w:r w:rsidRPr="00854708">
        <w:rPr>
          <w:rFonts w:ascii="Times New Roman" w:hAnsi="Times New Roman" w:cs="Times New Roman"/>
          <w:sz w:val="18"/>
          <w:szCs w:val="18"/>
        </w:rPr>
        <w:t>*(сумма (размер) ущерба, причиненного Библиотеке по факту порчи или уничтожения материальных ценностей,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материальных ценностей (имущества) по данным бухгалтерского учета с учетом степени износа этих материальных ценностей).</w:t>
      </w:r>
    </w:p>
    <w:p w:rsidR="00CA0136" w:rsidRPr="00CA0136" w:rsidRDefault="00CA0136" w:rsidP="00854708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CA0136" w:rsidRPr="00CA0136" w:rsidRDefault="00CA0136" w:rsidP="008547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Правилам пользования Библиотекой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708">
        <w:rPr>
          <w:rFonts w:ascii="Times New Roman" w:hAnsi="Times New Roman" w:cs="Times New Roman"/>
          <w:b/>
          <w:sz w:val="28"/>
          <w:szCs w:val="28"/>
        </w:rPr>
        <w:t>АКТ № ___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отказе от подписания Акта о повреждении документов из фонда Библиотеки, порчи или уничтожения материальных ценностей </w:t>
      </w: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(</w:t>
      </w:r>
      <w:proofErr w:type="gramStart"/>
      <w:r w:rsidRPr="00854708">
        <w:rPr>
          <w:rFonts w:ascii="Times New Roman" w:hAnsi="Times New Roman" w:cs="Times New Roman"/>
          <w:i/>
        </w:rPr>
        <w:t>указывается</w:t>
      </w:r>
      <w:proofErr w:type="gramEnd"/>
      <w:r w:rsidRPr="00854708">
        <w:rPr>
          <w:rFonts w:ascii="Times New Roman" w:hAnsi="Times New Roman" w:cs="Times New Roman"/>
          <w:i/>
        </w:rPr>
        <w:t xml:space="preserve"> наименование структурного подразделения(филиала) и местонахождение)</w:t>
      </w:r>
    </w:p>
    <w:p w:rsidR="00CA0136" w:rsidRPr="00CA0136" w:rsidRDefault="00CA0136" w:rsidP="0085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___. ___. 20___ г.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Мною __________________________________________________________________</w:t>
      </w: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(ФИО, должность, наименование учреждения)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присутствии: __________________________________________________________________</w:t>
      </w: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(</w:t>
      </w:r>
      <w:proofErr w:type="gramStart"/>
      <w:r w:rsidRPr="00854708">
        <w:rPr>
          <w:rFonts w:ascii="Times New Roman" w:hAnsi="Times New Roman" w:cs="Times New Roman"/>
          <w:i/>
        </w:rPr>
        <w:t>свидетелями</w:t>
      </w:r>
      <w:proofErr w:type="gramEnd"/>
      <w:r w:rsidRPr="00854708">
        <w:rPr>
          <w:rFonts w:ascii="Times New Roman" w:hAnsi="Times New Roman" w:cs="Times New Roman"/>
          <w:i/>
        </w:rPr>
        <w:t xml:space="preserve"> могут являться как работники Библиотеки, так и пользователи, указать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ФИО, должность, контактные данные)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0136" w:rsidRPr="00854708" w:rsidRDefault="00CA0136" w:rsidP="00854708">
      <w:pPr>
        <w:jc w:val="center"/>
        <w:rPr>
          <w:rFonts w:ascii="Times New Roman" w:hAnsi="Times New Roman" w:cs="Times New Roman"/>
          <w:i/>
        </w:rPr>
      </w:pPr>
      <w:r w:rsidRPr="00854708">
        <w:rPr>
          <w:rFonts w:ascii="Times New Roman" w:hAnsi="Times New Roman" w:cs="Times New Roman"/>
          <w:i/>
        </w:rPr>
        <w:t>(ФИО лица, причинившего ущерб)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предложено подписать Акт о повреждении документов из фонда Библиотеки, порчи или уничтожения материальных ценностей.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Ознакомление и подписание Акта №____от___. ___. 20__ не состоялось по причине отказа Пользователя от ознакомления и подписания Акта.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Подписи должностных лиц Библиотеки и иных лиц, присутствующих при составлении Акта: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____________________________________________________ (ФИО, подпись)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621BD1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A0136" w:rsidRDefault="00CA0136" w:rsidP="00621B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Правилам пользования Библиотекой</w:t>
      </w:r>
    </w:p>
    <w:p w:rsidR="00621BD1" w:rsidRPr="00994CB4" w:rsidRDefault="00621BD1" w:rsidP="00621BD1">
      <w:pPr>
        <w:pStyle w:val="a4"/>
        <w:suppressAutoHyphens/>
        <w:jc w:val="center"/>
        <w:rPr>
          <w:b/>
          <w:sz w:val="28"/>
          <w:szCs w:val="28"/>
        </w:rPr>
      </w:pPr>
      <w:r w:rsidRPr="00994CB4">
        <w:rPr>
          <w:b/>
          <w:sz w:val="28"/>
          <w:szCs w:val="28"/>
        </w:rPr>
        <w:t>МЕРЫ ВОЗДЕЙСТВИЯ В ОТНОШЕНИИ ПОЛЬЗОВАТЕЛЕЙ, НАРУШИВШИХ ПРАВИЛА ПОЛЬЗОВАНИЯ БИБЛИОТЕКОЙ</w:t>
      </w:r>
    </w:p>
    <w:p w:rsidR="00621BD1" w:rsidRPr="00994CB4" w:rsidRDefault="00621BD1" w:rsidP="00621BD1">
      <w:pPr>
        <w:pStyle w:val="a4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tbl>
      <w:tblPr>
        <w:tblW w:w="977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118"/>
        <w:gridCol w:w="3118"/>
        <w:gridCol w:w="3119"/>
      </w:tblGrid>
      <w:tr w:rsidR="00621BD1" w:rsidRPr="00994CB4" w:rsidTr="00BF4B32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b/>
                <w:spacing w:val="-6"/>
                <w:sz w:val="24"/>
                <w:szCs w:val="24"/>
              </w:rPr>
            </w:pPr>
            <w:r w:rsidRPr="00994CB4">
              <w:rPr>
                <w:b/>
                <w:spacing w:val="-6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  <w:r w:rsidRPr="00994CB4">
              <w:rPr>
                <w:b/>
                <w:spacing w:val="-6"/>
                <w:sz w:val="24"/>
                <w:szCs w:val="24"/>
              </w:rPr>
              <w:t>Вид нарушения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  <w:r w:rsidRPr="00994CB4">
              <w:rPr>
                <w:b/>
                <w:spacing w:val="-6"/>
                <w:sz w:val="24"/>
                <w:szCs w:val="24"/>
              </w:rPr>
              <w:t>Мера воздействия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  <w:r w:rsidRPr="00994CB4">
              <w:rPr>
                <w:b/>
                <w:spacing w:val="-6"/>
                <w:sz w:val="24"/>
                <w:szCs w:val="24"/>
              </w:rPr>
              <w:t>Примечания</w:t>
            </w:r>
          </w:p>
        </w:tc>
      </w:tr>
      <w:tr w:rsidR="00621BD1" w:rsidRPr="00994CB4" w:rsidTr="00BF4B32">
        <w:tc>
          <w:tcPr>
            <w:tcW w:w="423" w:type="dxa"/>
            <w:shd w:val="clear" w:color="auto" w:fill="auto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 w:rsidRPr="00994CB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994CB4">
              <w:rPr>
                <w:spacing w:val="-6"/>
                <w:sz w:val="24"/>
                <w:szCs w:val="24"/>
              </w:rPr>
              <w:t>Передача документа, дающего право пользования Библиотекой, другому лицу или пользование чужим документом</w:t>
            </w:r>
          </w:p>
        </w:tc>
        <w:tc>
          <w:tcPr>
            <w:tcW w:w="3118" w:type="dxa"/>
            <w:shd w:val="clear" w:color="auto" w:fill="auto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994CB4">
              <w:rPr>
                <w:spacing w:val="-6"/>
                <w:sz w:val="24"/>
                <w:szCs w:val="24"/>
              </w:rPr>
              <w:t>Замечание</w:t>
            </w:r>
          </w:p>
        </w:tc>
        <w:tc>
          <w:tcPr>
            <w:tcW w:w="3119" w:type="dxa"/>
            <w:shd w:val="clear" w:color="auto" w:fill="auto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994CB4">
              <w:rPr>
                <w:spacing w:val="-6"/>
                <w:sz w:val="24"/>
                <w:szCs w:val="24"/>
              </w:rPr>
              <w:t>-</w:t>
            </w:r>
          </w:p>
        </w:tc>
      </w:tr>
      <w:tr w:rsidR="00621BD1" w:rsidRPr="00054E05" w:rsidTr="00BF4B32">
        <w:tc>
          <w:tcPr>
            <w:tcW w:w="423" w:type="dxa"/>
            <w:shd w:val="clear" w:color="auto" w:fill="auto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 w:rsidRPr="00994CB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994CB4">
              <w:rPr>
                <w:spacing w:val="-6"/>
                <w:sz w:val="24"/>
                <w:szCs w:val="24"/>
              </w:rPr>
              <w:t>Порча книг, журналов и других документов из фондов Библиотеки</w:t>
            </w:r>
          </w:p>
        </w:tc>
        <w:tc>
          <w:tcPr>
            <w:tcW w:w="3118" w:type="dxa"/>
            <w:shd w:val="clear" w:color="auto" w:fill="auto"/>
          </w:tcPr>
          <w:p w:rsidR="00621BD1" w:rsidRPr="00994CB4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994CB4">
              <w:rPr>
                <w:spacing w:val="-6"/>
                <w:sz w:val="24"/>
                <w:szCs w:val="24"/>
              </w:rPr>
              <w:t xml:space="preserve">Замена аналогичным документом, при невозможности замены – возмещение средней рыночной стоимости книги. </w:t>
            </w:r>
          </w:p>
        </w:tc>
        <w:tc>
          <w:tcPr>
            <w:tcW w:w="3119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994CB4">
              <w:rPr>
                <w:spacing w:val="-6"/>
                <w:sz w:val="24"/>
                <w:szCs w:val="24"/>
              </w:rPr>
              <w:t>-</w:t>
            </w:r>
          </w:p>
        </w:tc>
      </w:tr>
      <w:tr w:rsidR="00621BD1" w:rsidRPr="00054E05" w:rsidTr="00BF4B32">
        <w:tc>
          <w:tcPr>
            <w:tcW w:w="423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Порча библиотечного оборудования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Возмещение стоимости испорченного оборудования</w:t>
            </w:r>
          </w:p>
        </w:tc>
        <w:tc>
          <w:tcPr>
            <w:tcW w:w="3119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-</w:t>
            </w:r>
          </w:p>
        </w:tc>
      </w:tr>
      <w:tr w:rsidR="00621BD1" w:rsidRPr="00054E05" w:rsidTr="00BF4B32">
        <w:tc>
          <w:tcPr>
            <w:tcW w:w="423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Утрата документа (издания)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Замена аналогичным документом, при невозможности замены – возмещение средней рыночной стоимости книги по согласованию с администрацией Библиотеки</w:t>
            </w:r>
          </w:p>
        </w:tc>
        <w:tc>
          <w:tcPr>
            <w:tcW w:w="3119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Документ (издание) считается утерянным Пользователем в случае невозврата в течение 180 календарных дней. В этом случае администрация Библиотеки направляет Пользователю письменную претензию о необходимости компенсации ущерба</w:t>
            </w:r>
          </w:p>
        </w:tc>
      </w:tr>
      <w:tr w:rsidR="00621BD1" w:rsidRPr="00054E05" w:rsidTr="00BF4B32">
        <w:tc>
          <w:tcPr>
            <w:tcW w:w="423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Несанкционированный (самовольный) вынос книг и других документов из читальных залов за пределы Библиотеки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Приостановление права пользования Библиотекой</w:t>
            </w:r>
          </w:p>
        </w:tc>
        <w:tc>
          <w:tcPr>
            <w:tcW w:w="3119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-</w:t>
            </w:r>
          </w:p>
        </w:tc>
      </w:tr>
      <w:tr w:rsidR="00621BD1" w:rsidRPr="00054E05" w:rsidTr="00BF4B32">
        <w:tc>
          <w:tcPr>
            <w:tcW w:w="423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Нарушение правил пользования читальным залом библиотеки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Замечание/приостановление права пользования Библиотекой</w:t>
            </w:r>
          </w:p>
        </w:tc>
        <w:tc>
          <w:tcPr>
            <w:tcW w:w="3119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При первичном нарушении – замечание.</w:t>
            </w:r>
          </w:p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При вторичном (последующем) нарушении – приостановление права пользования Библиотекой.</w:t>
            </w:r>
          </w:p>
        </w:tc>
      </w:tr>
      <w:tr w:rsidR="00621BD1" w:rsidRPr="00054E05" w:rsidTr="00BF4B32">
        <w:tc>
          <w:tcPr>
            <w:tcW w:w="423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Нарушение правил пользования компьютерным и презентационным оборудованием Библиотеки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Замечание/приостановление права пользования Библиотекой</w:t>
            </w:r>
          </w:p>
        </w:tc>
        <w:tc>
          <w:tcPr>
            <w:tcW w:w="3119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При первичном нарушении – замечание.</w:t>
            </w:r>
          </w:p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При вторичном (последующем) нарушении – приостановление права пользования Библиотекой.</w:t>
            </w:r>
          </w:p>
        </w:tc>
      </w:tr>
      <w:tr w:rsidR="00621BD1" w:rsidRPr="00054E05" w:rsidTr="00BF4B32">
        <w:tc>
          <w:tcPr>
            <w:tcW w:w="423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Проведение в Библиотеке без согласования с руководителем Библиотеки экскурсии, занятия, лекции и других мероприятий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Замечание/приостановление права пользования Библиотекой</w:t>
            </w:r>
          </w:p>
        </w:tc>
        <w:tc>
          <w:tcPr>
            <w:tcW w:w="3119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При первичном нарушении – замечание.</w:t>
            </w:r>
          </w:p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 xml:space="preserve">При вторичном (последующем) нарушении – </w:t>
            </w:r>
            <w:r w:rsidRPr="00054E05">
              <w:rPr>
                <w:spacing w:val="-6"/>
                <w:sz w:val="24"/>
                <w:szCs w:val="24"/>
              </w:rPr>
              <w:lastRenderedPageBreak/>
              <w:t>приостановление права пользования Библиотекой.</w:t>
            </w:r>
          </w:p>
        </w:tc>
      </w:tr>
      <w:tr w:rsidR="00621BD1" w:rsidRPr="00054E05" w:rsidTr="00BF4B32">
        <w:tc>
          <w:tcPr>
            <w:tcW w:w="423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left="-111"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Нарушение общепринятых норм общественного поведения, санитарно-гигиенических норм, правил пожарной безопасности и техники безопасности в помещениях Библиотеки</w:t>
            </w:r>
          </w:p>
        </w:tc>
        <w:tc>
          <w:tcPr>
            <w:tcW w:w="3118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Замечание/приостановление права пользования Библиотекой</w:t>
            </w:r>
          </w:p>
        </w:tc>
        <w:tc>
          <w:tcPr>
            <w:tcW w:w="3119" w:type="dxa"/>
            <w:shd w:val="clear" w:color="auto" w:fill="auto"/>
          </w:tcPr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При первичном нарушении – замечание.</w:t>
            </w:r>
          </w:p>
          <w:p w:rsidR="00621BD1" w:rsidRPr="00054E05" w:rsidRDefault="00621BD1" w:rsidP="00BF4B32">
            <w:pPr>
              <w:pStyle w:val="a4"/>
              <w:tabs>
                <w:tab w:val="left" w:pos="993"/>
              </w:tabs>
              <w:suppressAutoHyphens/>
              <w:ind w:firstLine="34"/>
              <w:rPr>
                <w:spacing w:val="-6"/>
                <w:sz w:val="24"/>
                <w:szCs w:val="24"/>
              </w:rPr>
            </w:pPr>
            <w:r w:rsidRPr="00054E05">
              <w:rPr>
                <w:spacing w:val="-6"/>
                <w:sz w:val="24"/>
                <w:szCs w:val="24"/>
              </w:rPr>
              <w:t>При вторичном (последующем) нарушении – приостановление права пользования Библиотекой.</w:t>
            </w:r>
          </w:p>
        </w:tc>
      </w:tr>
    </w:tbl>
    <w:p w:rsidR="00621BD1" w:rsidRDefault="00621BD1" w:rsidP="00621BD1">
      <w:pPr>
        <w:pStyle w:val="a4"/>
        <w:tabs>
          <w:tab w:val="left" w:pos="993"/>
        </w:tabs>
        <w:suppressAutoHyphens/>
        <w:ind w:firstLine="426"/>
        <w:jc w:val="right"/>
        <w:rPr>
          <w:sz w:val="24"/>
          <w:szCs w:val="24"/>
        </w:rPr>
      </w:pPr>
    </w:p>
    <w:p w:rsidR="00621BD1" w:rsidRDefault="00621BD1" w:rsidP="00621BD1">
      <w:pPr>
        <w:pStyle w:val="a4"/>
        <w:tabs>
          <w:tab w:val="left" w:pos="993"/>
        </w:tabs>
        <w:suppressAutoHyphens/>
        <w:ind w:firstLine="426"/>
        <w:jc w:val="right"/>
        <w:rPr>
          <w:sz w:val="24"/>
          <w:szCs w:val="24"/>
        </w:rPr>
      </w:pPr>
    </w:p>
    <w:p w:rsidR="00621BD1" w:rsidRDefault="00621BD1" w:rsidP="00621BD1">
      <w:pPr>
        <w:pStyle w:val="a4"/>
        <w:tabs>
          <w:tab w:val="left" w:pos="993"/>
        </w:tabs>
        <w:suppressAutoHyphens/>
        <w:ind w:firstLine="426"/>
        <w:jc w:val="right"/>
        <w:rPr>
          <w:sz w:val="28"/>
          <w:szCs w:val="28"/>
        </w:rPr>
      </w:pPr>
    </w:p>
    <w:p w:rsidR="00621BD1" w:rsidRDefault="00621BD1" w:rsidP="00621BD1">
      <w:pPr>
        <w:pStyle w:val="a4"/>
        <w:tabs>
          <w:tab w:val="left" w:pos="993"/>
        </w:tabs>
        <w:suppressAutoHyphens/>
        <w:ind w:firstLine="426"/>
        <w:jc w:val="right"/>
        <w:rPr>
          <w:sz w:val="28"/>
          <w:szCs w:val="28"/>
        </w:rPr>
      </w:pPr>
    </w:p>
    <w:p w:rsidR="00621BD1" w:rsidRDefault="00621BD1" w:rsidP="00621BD1">
      <w:pPr>
        <w:pStyle w:val="a4"/>
        <w:tabs>
          <w:tab w:val="left" w:pos="993"/>
        </w:tabs>
        <w:suppressAutoHyphens/>
        <w:ind w:firstLine="426"/>
        <w:jc w:val="right"/>
        <w:rPr>
          <w:sz w:val="28"/>
          <w:szCs w:val="28"/>
        </w:rPr>
      </w:pPr>
    </w:p>
    <w:p w:rsidR="00621BD1" w:rsidRDefault="00621BD1" w:rsidP="00621BD1">
      <w:pPr>
        <w:pStyle w:val="a4"/>
        <w:tabs>
          <w:tab w:val="left" w:pos="993"/>
        </w:tabs>
        <w:suppressAutoHyphens/>
        <w:ind w:firstLine="426"/>
        <w:jc w:val="right"/>
        <w:rPr>
          <w:sz w:val="28"/>
          <w:szCs w:val="28"/>
        </w:rPr>
      </w:pPr>
    </w:p>
    <w:p w:rsidR="00621BD1" w:rsidRPr="00CA0136" w:rsidRDefault="00621BD1" w:rsidP="00621B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136" w:rsidRDefault="00CA0136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Default="00621BD1" w:rsidP="00CA01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D1" w:rsidRPr="00CA0136" w:rsidRDefault="00621BD1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621BD1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CA0136" w:rsidRPr="00CA0136" w:rsidRDefault="00CA0136" w:rsidP="00621B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Правилам пользования Библиотекой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621BD1" w:rsidRDefault="00CA0136" w:rsidP="0062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D1">
        <w:rPr>
          <w:rFonts w:ascii="Times New Roman" w:hAnsi="Times New Roman" w:cs="Times New Roman"/>
          <w:b/>
          <w:sz w:val="28"/>
          <w:szCs w:val="28"/>
        </w:rPr>
        <w:t>ПРАВИЛА ПОЛЬЗОВАНИЯ ФОНДОМ КНИЖНЫХ ПАМЯТНИКОВ,</w:t>
      </w:r>
    </w:p>
    <w:p w:rsidR="00CA0136" w:rsidRPr="00621BD1" w:rsidRDefault="00CA0136" w:rsidP="0062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D1">
        <w:rPr>
          <w:rFonts w:ascii="Times New Roman" w:hAnsi="Times New Roman" w:cs="Times New Roman"/>
          <w:b/>
          <w:sz w:val="28"/>
          <w:szCs w:val="28"/>
        </w:rPr>
        <w:t>РЕДКИХ И ЦЕННЫХ ДОКУМЕНТОВ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Правила пользования фондом книжных памятников, редких и ценных документов разработаны в соответствии с Федеральным законом от 29.12.1994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№ 78–ФЗ «О библиотечном деле», ГОСТ Р 7.0.87–2018 «Система стандартов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информации, библиотечному и издательскому делу. Книжные памятники. Общие требования», ГОСТ 7.50–2002 «Консервация документов. Общие требования» в целях обеспечения сохранности книжных памятников, редких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ценных документов. Библиотека устанавливает ограничения на выдачу, экспонирование и копирование книжных памятников, редких и ценных документов.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2.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Основным принципом использования книжных памятников, редких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ценных документов является приоритет их сохранности над их доступностью.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Книжные памятники и рукописные документы выдаются для научных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исследовательских целей по личному письменному заявлению читателя на имя заведующего отделом редких книг с обоснованием необходимости их изучения.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Книжные памятники из фонда отдела редких книг предоставляются пользователю в согласованное с работником отдела (хранителем книжных памятников) время.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Книжные памятники, редкие и ценные документы выдаются только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читальных залах отделов–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фондодержателей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Библиотеки. Выносить документы из читальных залов запрещается.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5.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Единовременно читателю может быть выдано не более трех наименований книг или одного годового комплекта периодического издания.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При наличии страховой копии документа, оригинал документа не выдается.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Библиотека вправе отказать пользователю в выдаче документов если: документы находятся в неудовлетворительном состоянии (ветхие документы, </w:t>
      </w:r>
      <w:proofErr w:type="spellStart"/>
      <w:r w:rsidRPr="00CA0136">
        <w:rPr>
          <w:rFonts w:ascii="Times New Roman" w:hAnsi="Times New Roman" w:cs="Times New Roman"/>
          <w:sz w:val="28"/>
          <w:szCs w:val="28"/>
        </w:rPr>
        <w:t>неподшитые</w:t>
      </w:r>
      <w:proofErr w:type="spellEnd"/>
      <w:r w:rsidRPr="00CA0136">
        <w:rPr>
          <w:rFonts w:ascii="Times New Roman" w:hAnsi="Times New Roman" w:cs="Times New Roman"/>
          <w:sz w:val="28"/>
          <w:szCs w:val="28"/>
        </w:rPr>
        <w:t xml:space="preserve"> газеты, документы, утратившие переплет); документы находятся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реставрации, в переплете или на оцифровке; документы выданы для экспонирования; при заказе по МБА.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7.</w:t>
      </w:r>
      <w:r w:rsidRPr="00CA0136">
        <w:rPr>
          <w:rFonts w:ascii="Times New Roman" w:hAnsi="Times New Roman" w:cs="Times New Roman"/>
          <w:sz w:val="28"/>
          <w:szCs w:val="28"/>
        </w:rPr>
        <w:tab/>
        <w:t xml:space="preserve">При работе с книжными памятниками, рукописными, ценными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редкими документами читателям не разрешается: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- брать документы грязными и мокрыми руками, делать пометки, подчеркивать, калькировать рисунки и карты, писать на листах бумаги, положенных на читаемый документ;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- прикасаться к документу пишущими предметами, загибать страницы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вкладывать толстые закладки, разгибать смятые страницы или углы;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- раскрывать более чем на 180°, силой увеличивать разворот документа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помощью руки, карандаша или ручки;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- резать страницы, если они не разрезаны в документе, вырывать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вырезать страницы из документа, класть документ в открытом состоянии корешком вверх;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- класть один раскрытый документ на другой, опираться на документ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чтении;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- водить пальцем по документу во время чтения;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- приносить в помещение отдела материалы, при использовании которых можно нанести ущерб документу (пасты, клеи, чернила, любые клейкие ленты, ножницы, ножи и т.д.).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CA0136" w:rsidRDefault="00CA0136" w:rsidP="00621BD1">
      <w:pPr>
        <w:jc w:val="right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CA0136" w:rsidRPr="00CA0136" w:rsidRDefault="00CA0136" w:rsidP="00621B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Правилам пользования Библиотекой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36" w:rsidRPr="00621BD1" w:rsidRDefault="00CA0136" w:rsidP="00621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D1">
        <w:rPr>
          <w:rFonts w:ascii="Times New Roman" w:hAnsi="Times New Roman" w:cs="Times New Roman"/>
          <w:b/>
          <w:sz w:val="28"/>
          <w:szCs w:val="28"/>
        </w:rPr>
        <w:t>ГАРДЕРОБОМ САМООБСЛУЖИВАНИЯ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1. Гардероб – специально отведенное и оборудованное место на объектах Библиотеки для имущества Посетителей.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 xml:space="preserve">1.1. Гардероб самообслуживания расположен на первом этаже здания Библиотеки (адрес местонахождения библиотеки, предназначен для хранения верхней одежды, головных уборов, сменной обуви 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0136">
        <w:rPr>
          <w:rFonts w:ascii="Times New Roman" w:hAnsi="Times New Roman" w:cs="Times New Roman"/>
          <w:sz w:val="28"/>
          <w:szCs w:val="28"/>
        </w:rPr>
        <w:t xml:space="preserve"> сумок;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2. Обслуживание в гардеробе самообслуживания производится Пользователями самостоятельно без предоставления номерного жетона (бирки) при сдаче одежды.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3. В гардеробе самообслуживания можно оставить следующее имущество: верхнюю одежду, головные уборы (в пакете), обувь (в пакете), портфели, рюкзаки, сумки, пакеты большого размера (согласно п.3.3.4 настоящих Правил – более 30 см x 40 см x 7 см).</w:t>
      </w:r>
    </w:p>
    <w:p w:rsidR="00CA0136" w:rsidRPr="00CA0136" w:rsidRDefault="00CA0136" w:rsidP="00CA0136">
      <w:pPr>
        <w:jc w:val="both"/>
        <w:rPr>
          <w:rFonts w:ascii="Times New Roman" w:hAnsi="Times New Roman" w:cs="Times New Roman"/>
          <w:sz w:val="28"/>
          <w:szCs w:val="28"/>
        </w:rPr>
      </w:pPr>
      <w:r w:rsidRPr="00CA0136">
        <w:rPr>
          <w:rFonts w:ascii="Times New Roman" w:hAnsi="Times New Roman" w:cs="Times New Roman"/>
          <w:sz w:val="28"/>
          <w:szCs w:val="28"/>
        </w:rPr>
        <w:t>4. На хранение для оставления в гардеробе самообслуживания не принимаются: деньги, ценности, документы, оружие, легковоспламеняющиеся и имеющие сильный устойчивый запах предметы, грязные вещи, крупногабаритный багаж, санки, лыжи, музыкальные инструменты и предметы, запрещенные Правилами.</w:t>
      </w:r>
    </w:p>
    <w:p w:rsidR="001E4546" w:rsidRPr="00CA0136" w:rsidRDefault="001E4546" w:rsidP="00CA01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4546" w:rsidRPr="00CA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36"/>
    <w:rsid w:val="001E4546"/>
    <w:rsid w:val="004226AC"/>
    <w:rsid w:val="00621BD1"/>
    <w:rsid w:val="00854708"/>
    <w:rsid w:val="00CA0136"/>
    <w:rsid w:val="00D63272"/>
    <w:rsid w:val="00E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22E7-97B2-4727-BCF7-42EDFC8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136"/>
    <w:rPr>
      <w:color w:val="0563C1" w:themeColor="hyperlink"/>
      <w:u w:val="single"/>
    </w:rPr>
  </w:style>
  <w:style w:type="paragraph" w:styleId="a4">
    <w:name w:val="No Spacing"/>
    <w:uiPriority w:val="1"/>
    <w:qFormat/>
    <w:rsid w:val="00621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7051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2024-07-04T13:03:00Z</dcterms:created>
  <dcterms:modified xsi:type="dcterms:W3CDTF">2024-07-04T15:28:00Z</dcterms:modified>
</cp:coreProperties>
</file>